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SWD20220310032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09</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09</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24E89"/>
    <w:rsid w:val="104C2C2E"/>
    <w:rsid w:val="11881C25"/>
    <w:rsid w:val="121A652E"/>
    <w:rsid w:val="12336793"/>
    <w:rsid w:val="15683AB7"/>
    <w:rsid w:val="1B576AD6"/>
    <w:rsid w:val="1D1832DA"/>
    <w:rsid w:val="1E850D01"/>
    <w:rsid w:val="1EC2522C"/>
    <w:rsid w:val="27F10ABB"/>
    <w:rsid w:val="27F12FB1"/>
    <w:rsid w:val="2AAC08C9"/>
    <w:rsid w:val="30DB7199"/>
    <w:rsid w:val="333F1981"/>
    <w:rsid w:val="33A167ED"/>
    <w:rsid w:val="35337616"/>
    <w:rsid w:val="3BEC196C"/>
    <w:rsid w:val="3DCC466A"/>
    <w:rsid w:val="3DD60E78"/>
    <w:rsid w:val="408D3ABC"/>
    <w:rsid w:val="420A1455"/>
    <w:rsid w:val="425A5A6A"/>
    <w:rsid w:val="55293511"/>
    <w:rsid w:val="585E2A76"/>
    <w:rsid w:val="5A06257C"/>
    <w:rsid w:val="5A3B046A"/>
    <w:rsid w:val="5A9E335E"/>
    <w:rsid w:val="640C795A"/>
    <w:rsid w:val="6A8A2FCD"/>
    <w:rsid w:val="6B481512"/>
    <w:rsid w:val="6EF41378"/>
    <w:rsid w:val="72C8460E"/>
    <w:rsid w:val="74917834"/>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349</Words>
  <Characters>1995</Characters>
  <Lines>16</Lines>
  <Paragraphs>4</Paragraphs>
  <TotalTime>0</TotalTime>
  <ScaleCrop>false</ScaleCrop>
  <LinksUpToDate>false</LinksUpToDate>
  <CharactersWithSpaces>2340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2022-07-18T09:32:00Z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